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DA" w:rsidRPr="0071032C" w:rsidRDefault="0071032C" w:rsidP="00710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-681990</wp:posOffset>
            </wp:positionV>
            <wp:extent cx="7486650" cy="10629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B346DA" w:rsidRPr="00C06190" w:rsidRDefault="00B346DA" w:rsidP="00B346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DF6B56">
        <w:rPr>
          <w:rFonts w:ascii="Times New Roman" w:hAnsi="Times New Roman" w:cs="Times New Roman"/>
          <w:b/>
          <w:sz w:val="24"/>
          <w:szCs w:val="24"/>
        </w:rPr>
        <w:t xml:space="preserve"> к текущей</w:t>
      </w:r>
      <w:r w:rsidRPr="00C06190">
        <w:rPr>
          <w:rFonts w:ascii="Times New Roman" w:hAnsi="Times New Roman" w:cs="Times New Roman"/>
          <w:b/>
          <w:sz w:val="24"/>
          <w:szCs w:val="24"/>
        </w:rPr>
        <w:t xml:space="preserve"> аттестации по чеченс</w:t>
      </w:r>
      <w:r>
        <w:rPr>
          <w:rFonts w:ascii="Times New Roman" w:hAnsi="Times New Roman" w:cs="Times New Roman"/>
          <w:b/>
          <w:sz w:val="24"/>
          <w:szCs w:val="24"/>
        </w:rPr>
        <w:t xml:space="preserve">кой литературе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C0619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B346DA" w:rsidRPr="00C06190" w:rsidRDefault="00B346DA" w:rsidP="00B346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>Цель</w:t>
      </w:r>
      <w:r w:rsidRPr="00C06190">
        <w:rPr>
          <w:rFonts w:ascii="Times New Roman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по чеченской литературе.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B346DA" w:rsidRPr="00C06190" w:rsidRDefault="00B346DA" w:rsidP="00B346DA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hAnsi="Times New Roman" w:cs="Times New Roman"/>
          <w:sz w:val="24"/>
          <w:szCs w:val="24"/>
        </w:rPr>
        <w:t>чеченскому</w:t>
      </w:r>
      <w:proofErr w:type="gramEnd"/>
      <w:r w:rsidR="003A4315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</w:t>
      </w:r>
      <w:r w:rsidRPr="00C0619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346DA" w:rsidRPr="00C06190" w:rsidRDefault="00B346DA" w:rsidP="00B346DA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C0619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B346DA" w:rsidRPr="00C06190" w:rsidRDefault="00B346DA" w:rsidP="00B346DA">
      <w:pPr>
        <w:pStyle w:val="a3"/>
        <w:numPr>
          <w:ilvl w:val="0"/>
          <w:numId w:val="1"/>
        </w:num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C0619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самоконтроля при выполнении учебных заданий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Содержание учебной программы соответствует рабочей учебной  программе по  </w:t>
      </w:r>
      <w:proofErr w:type="gramStart"/>
      <w:r w:rsidRPr="00C06190">
        <w:rPr>
          <w:rFonts w:ascii="Times New Roman" w:hAnsi="Times New Roman" w:cs="Times New Roman"/>
          <w:sz w:val="24"/>
          <w:szCs w:val="24"/>
        </w:rPr>
        <w:t>чеченско</w:t>
      </w:r>
      <w:r w:rsidR="003A4315">
        <w:rPr>
          <w:rFonts w:ascii="Times New Roman" w:hAnsi="Times New Roman" w:cs="Times New Roman"/>
          <w:sz w:val="24"/>
          <w:szCs w:val="24"/>
        </w:rPr>
        <w:t>му</w:t>
      </w:r>
      <w:proofErr w:type="gramEnd"/>
      <w:r w:rsidR="003A4315">
        <w:rPr>
          <w:rFonts w:ascii="Times New Roman" w:hAnsi="Times New Roman" w:cs="Times New Roman"/>
          <w:sz w:val="24"/>
          <w:szCs w:val="24"/>
        </w:rPr>
        <w:t xml:space="preserve"> литературе для  5</w:t>
      </w:r>
      <w:r w:rsidRPr="00C06190">
        <w:rPr>
          <w:rFonts w:ascii="Times New Roman" w:hAnsi="Times New Roman" w:cs="Times New Roman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</w:t>
      </w:r>
      <w:r w:rsidR="003A4315">
        <w:rPr>
          <w:rFonts w:ascii="Times New Roman" w:hAnsi="Times New Roman" w:cs="Times New Roman"/>
          <w:sz w:val="24"/>
          <w:szCs w:val="24"/>
        </w:rPr>
        <w:t>ования  по чеченской литературе</w:t>
      </w:r>
      <w:r w:rsidRPr="00C06190">
        <w:rPr>
          <w:rFonts w:ascii="Times New Roman" w:hAnsi="Times New Roman" w:cs="Times New Roman"/>
          <w:sz w:val="24"/>
          <w:szCs w:val="24"/>
        </w:rPr>
        <w:t xml:space="preserve"> учетом  авторской программы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Эдилова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С.Э.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Использованы следующие методические пособия: </w:t>
      </w:r>
    </w:p>
    <w:p w:rsidR="00B346DA" w:rsidRPr="00C06190" w:rsidRDefault="00B346DA" w:rsidP="00B346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Обучение сочинению. В помощь учителю / С. Э. Эдилов Грозный: АО «Издательско-полиграфический комплекс «Грозненский рабочий», 2018 г</w:t>
      </w:r>
    </w:p>
    <w:p w:rsidR="00B346DA" w:rsidRPr="00C06190" w:rsidRDefault="00B346DA" w:rsidP="00B346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Эдилов С. Э.-Грозный: «Арфа-Пресс», 2012 г. Памятные дни и вечера. В помощь учителю / С. Э. Эдилов Грозный: АО «Издательско-полиграфический комплекс «Грозненский рабочий», 2018 г.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993" w:right="-284" w:firstLine="1277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литературах</w:t>
      </w:r>
      <w:proofErr w:type="gram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долчу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хаарийн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346DA" w:rsidRPr="00C06190" w:rsidRDefault="00B346DA" w:rsidP="00B346DA">
      <w:pPr>
        <w:spacing w:after="0" w:line="240" w:lineRule="auto"/>
        <w:ind w:left="-426" w:right="-284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хадоран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барамаш</w:t>
      </w:r>
      <w:proofErr w:type="spellEnd"/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билгалъяьхна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хьукматехь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1алашонаш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декхарш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материал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хааршка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х1ора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болу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Цаьрца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цхьаьнадог1уш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1еминарш а,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таллар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1еминарш,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талларан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1алашо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1аморехь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кечаман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барам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билгалбаккхар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х1ора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барта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жоьпийн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лучу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билггалчу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произведени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шерра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амийнчу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тIерачу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уьйрийна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Iамийнчу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5.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6.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дерриге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дакъошца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дIанисдина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цхьаьнадог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3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теоритически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Дахарера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масалш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дало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«4»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«3»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кIезиг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деаннал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гIалат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масех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евзаш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ледарчу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4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хаанний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билгалдаьхна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билгалдолучу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hanging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Сочиненин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язъечу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биллгалчу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5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Теманах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юьззина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ястар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тIера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схьагайтар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дар;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коьртаниг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бух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оьшу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материал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цитаташ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дIанисъян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дакъош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шайн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барамца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ница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дозадаларца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цхьаьнадогIуш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суртх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отторан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гирсех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оценка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B346DA" w:rsidRPr="00C06190" w:rsidRDefault="00B346DA" w:rsidP="00B346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hanging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Литературина</w:t>
      </w:r>
      <w:proofErr w:type="spellEnd"/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6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«5»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346DA" w:rsidRPr="00C06190" w:rsidRDefault="00B346DA" w:rsidP="00B346DA">
      <w:pPr>
        <w:spacing w:after="0" w:line="240" w:lineRule="auto"/>
        <w:ind w:left="-1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7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«4»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дика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346DA" w:rsidRPr="00C06190" w:rsidRDefault="00B346DA" w:rsidP="00B346DA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кхъ-диъ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8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«3»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долчунна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дуьззина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меттигаш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дIанисярехь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йозанан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;ш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еца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пхиъ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9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ледара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тIера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гIертар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дар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я текстах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дозаделла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даккхий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гIалаташ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numPr>
          <w:ilvl w:val="0"/>
          <w:numId w:val="10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темица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хаъаний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йозане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яхка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6DA" w:rsidRPr="00C06190" w:rsidRDefault="00B346DA" w:rsidP="00B346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оценка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хьалхарниг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шолг1аниг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шолг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) оценка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барамаш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Республикерчу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берриге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шайн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балха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безар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оценкийн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норманех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B346DA" w:rsidRPr="00C06190" w:rsidRDefault="00B346DA" w:rsidP="00B346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B346DA" w:rsidRPr="00C06190" w:rsidRDefault="00B346DA" w:rsidP="00B346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B346DA" w:rsidRPr="00C06190" w:rsidRDefault="008058F2" w:rsidP="00B346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5</w:t>
      </w:r>
      <w:r w:rsidR="00B346DA"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pPr w:leftFromText="180" w:rightFromText="180" w:vertAnchor="text" w:tblpY="1"/>
        <w:tblOverlap w:val="never"/>
        <w:tblW w:w="0" w:type="auto"/>
        <w:tblInd w:w="203" w:type="dxa"/>
        <w:tblLayout w:type="fixed"/>
        <w:tblLook w:val="0000"/>
      </w:tblPr>
      <w:tblGrid>
        <w:gridCol w:w="541"/>
        <w:gridCol w:w="4751"/>
        <w:gridCol w:w="3685"/>
      </w:tblGrid>
      <w:tr w:rsidR="00B346DA" w:rsidRPr="00C06190" w:rsidTr="008058F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46DA" w:rsidRPr="00C06190" w:rsidRDefault="00B346DA" w:rsidP="0080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B346DA" w:rsidRPr="00C06190" w:rsidTr="008058F2">
        <w:trPr>
          <w:trHeight w:val="8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>Халкъан</w:t>
            </w:r>
            <w:proofErr w:type="spellEnd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>барта</w:t>
            </w:r>
            <w:proofErr w:type="spellEnd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кхоллараллера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B346DA" w:rsidRPr="00C06190" w:rsidTr="008058F2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кхиор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</w:p>
        </w:tc>
      </w:tr>
      <w:tr w:rsidR="00B346DA" w:rsidRPr="00C06190" w:rsidTr="008058F2">
        <w:trPr>
          <w:trHeight w:val="4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6DA" w:rsidRPr="00C06190" w:rsidRDefault="00B346DA" w:rsidP="008058F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346DA" w:rsidRPr="008058F2" w:rsidRDefault="00B346DA" w:rsidP="008058F2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058F2">
              <w:rPr>
                <w:rFonts w:asciiTheme="majorBidi" w:hAnsiTheme="majorBidi" w:cstheme="majorBidi"/>
                <w:sz w:val="24"/>
                <w:szCs w:val="24"/>
              </w:rPr>
              <w:t>Мусаев Х. «</w:t>
            </w:r>
            <w:proofErr w:type="spell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Майра</w:t>
            </w:r>
            <w:proofErr w:type="spell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 xml:space="preserve"> к1ант </w:t>
            </w:r>
            <w:proofErr w:type="gram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Сулима</w:t>
            </w:r>
            <w:proofErr w:type="gram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  <w:p w:rsidR="008058F2" w:rsidRPr="008058F2" w:rsidRDefault="008058F2" w:rsidP="008058F2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058F2" w:rsidRPr="00C06190" w:rsidRDefault="008058F2" w:rsidP="008058F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8F2">
              <w:rPr>
                <w:rFonts w:asciiTheme="majorBidi" w:hAnsiTheme="majorBidi" w:cstheme="majorBidi"/>
                <w:sz w:val="24"/>
                <w:szCs w:val="24"/>
              </w:rPr>
              <w:t xml:space="preserve">« </w:t>
            </w:r>
            <w:proofErr w:type="spell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Сулимин</w:t>
            </w:r>
            <w:proofErr w:type="spell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хьуьнарш</w:t>
            </w:r>
            <w:proofErr w:type="spell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  <w:proofErr w:type="spellEnd"/>
          </w:p>
        </w:tc>
      </w:tr>
      <w:tr w:rsidR="008058F2" w:rsidRPr="00C06190" w:rsidTr="008058F2">
        <w:trPr>
          <w:trHeight w:val="455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58F2" w:rsidRPr="00C06190" w:rsidRDefault="008058F2" w:rsidP="008058F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58F2" w:rsidRPr="008058F2" w:rsidRDefault="008058F2" w:rsidP="008058F2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Бадуев</w:t>
            </w:r>
            <w:proofErr w:type="spell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 xml:space="preserve"> Са1ид «</w:t>
            </w:r>
            <w:proofErr w:type="spellStart"/>
            <w:r w:rsidRPr="008058F2">
              <w:rPr>
                <w:rFonts w:asciiTheme="majorBidi" w:hAnsiTheme="majorBidi" w:cstheme="majorBidi"/>
                <w:sz w:val="24"/>
                <w:szCs w:val="24"/>
              </w:rPr>
              <w:t>Зайнди</w:t>
            </w:r>
            <w:proofErr w:type="spellEnd"/>
            <w:r w:rsidRPr="008058F2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8F2" w:rsidRPr="00C06190" w:rsidRDefault="008058F2" w:rsidP="00805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  <w:proofErr w:type="spellEnd"/>
          </w:p>
        </w:tc>
      </w:tr>
      <w:tr w:rsidR="00B346DA" w:rsidRPr="00C06190" w:rsidTr="008058F2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6DA" w:rsidRPr="00C06190" w:rsidRDefault="00B346DA" w:rsidP="008058F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1амийнарг </w:t>
            </w:r>
            <w:proofErr w:type="spellStart"/>
            <w:r w:rsidRPr="00C06190">
              <w:rPr>
                <w:rFonts w:ascii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6DA" w:rsidRPr="00C06190" w:rsidRDefault="00B346DA" w:rsidP="00805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19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346DA" w:rsidRPr="00C06190" w:rsidRDefault="00B346DA" w:rsidP="00B346DA">
      <w:pPr>
        <w:pStyle w:val="a5"/>
        <w:spacing w:before="0" w:beforeAutospacing="0" w:after="0" w:afterAutospacing="0"/>
        <w:jc w:val="both"/>
      </w:pPr>
      <w:r w:rsidRPr="00C06190">
        <w:br w:type="textWrapping" w:clear="all"/>
      </w:r>
    </w:p>
    <w:p w:rsidR="00B346DA" w:rsidRPr="00C06190" w:rsidRDefault="00B346DA" w:rsidP="00B346DA">
      <w:pPr>
        <w:pStyle w:val="a5"/>
        <w:spacing w:before="0" w:beforeAutospacing="0" w:after="0" w:afterAutospacing="0"/>
        <w:jc w:val="both"/>
      </w:pPr>
    </w:p>
    <w:p w:rsidR="00B346DA" w:rsidRPr="00C06190" w:rsidRDefault="00B346DA" w:rsidP="00B346D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1. Маца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кхоллаеллла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халкъан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барта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кхолларалла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>?</w:t>
      </w:r>
    </w:p>
    <w:p w:rsidR="00B346DA" w:rsidRPr="00C06190" w:rsidRDefault="00B346DA" w:rsidP="00B346D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А) Х1Х б1ешарахь</w:t>
      </w:r>
    </w:p>
    <w:p w:rsidR="00B346DA" w:rsidRPr="00C06190" w:rsidRDefault="00B346DA" w:rsidP="00B346D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Б) ХХ б1ешарахь</w:t>
      </w:r>
    </w:p>
    <w:p w:rsidR="00B346DA" w:rsidRPr="00C06190" w:rsidRDefault="00B346DA" w:rsidP="00B346D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Йоза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а, литература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кхоллаяле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</w:p>
    <w:p w:rsidR="00B346DA" w:rsidRPr="00C06190" w:rsidRDefault="00B346DA" w:rsidP="00B346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6DA" w:rsidRPr="00C06190" w:rsidRDefault="00B346DA" w:rsidP="00B346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Тамашийна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олхазар</w:t>
      </w:r>
      <w:proofErr w:type="spellEnd"/>
      <w:proofErr w:type="gramStart"/>
      <w:r w:rsidRPr="00C06190">
        <w:rPr>
          <w:rFonts w:ascii="Times New Roman" w:hAnsi="Times New Roman" w:cs="Times New Roman"/>
          <w:b/>
          <w:sz w:val="24"/>
          <w:szCs w:val="24"/>
        </w:rPr>
        <w:t xml:space="preserve">,, </w:t>
      </w:r>
      <w:proofErr w:type="spellStart"/>
      <w:proofErr w:type="gramEnd"/>
      <w:r w:rsidRPr="00C06190">
        <w:rPr>
          <w:rFonts w:ascii="Times New Roman" w:hAnsi="Times New Roman" w:cs="Times New Roman"/>
          <w:b/>
          <w:sz w:val="24"/>
          <w:szCs w:val="24"/>
        </w:rPr>
        <w:t>туьйранахь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воккхачу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стагана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мичахь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карийра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олхазар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Мича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хьолехь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дара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иза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>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луларчу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кертахь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т1ам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бойна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хьуьнхахь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ког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бойна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новкъахь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вортанах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катоьхна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Чекхдаха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кицанаш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Стеган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дагара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  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Дешар-серло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,_____________________________________________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Аьхка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мало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йинчо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Б1аьргана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гинарг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тешаме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Хьан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кхоьллина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Саидов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Билалан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барта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кхолларалле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безам-марзо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? Х1ун яра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цуьнан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ц1е?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нена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нанас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Самнат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йишас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Амнат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денанас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Зарет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>5.  Б.</w:t>
      </w:r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Шамсудинов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 «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ДІавахийтийша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со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юьрта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коьрта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турпалхо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мила ву?_______________________________________________________________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6. </w:t>
      </w:r>
      <w:proofErr w:type="spellStart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Пиллий</w:t>
      </w:r>
      <w:proofErr w:type="gramStart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,М</w:t>
      </w:r>
      <w:proofErr w:type="gramEnd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оський</w:t>
      </w:r>
      <w:proofErr w:type="spellEnd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баснин</w:t>
      </w:r>
      <w:proofErr w:type="spellEnd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автор мила </w:t>
      </w:r>
      <w:proofErr w:type="spellStart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ву</w:t>
      </w:r>
      <w:proofErr w:type="spellEnd"/>
      <w:r w:rsidRPr="00C061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а)  Лев Толстой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б)  Иван Крылов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Гайсултанов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1умар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>7. «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Доьшуш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хилла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к1ант» ц1е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йолчу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туьйранехь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г1ан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хьанна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дуьйцу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к1анта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Дена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нанна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паччахьна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В) йо1анна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8. Мусаев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Мохьмадан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дуьххьарлерчу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ц1е х1ун яра?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"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Токхе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";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б) "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Дашо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"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в) "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Беркате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".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9.Муьлхачу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дийцарна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юкъара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лахахь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далийна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дешнаш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ц1е д1аязъе______________________________________________________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Сиха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дІабелира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бутт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Іодикаяран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бутт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Іодикаяран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костерехь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стихаш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йийшира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СаьІида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Юсуппий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Тамарий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хелхаделира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>10. «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Кхо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06190">
        <w:rPr>
          <w:rFonts w:ascii="Times New Roman" w:hAnsi="Times New Roman" w:cs="Times New Roman"/>
          <w:b/>
          <w:sz w:val="24"/>
          <w:szCs w:val="24"/>
        </w:rPr>
        <w:t>ваша</w:t>
      </w:r>
      <w:proofErr w:type="gram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туьйранехь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элан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йоь1ан п1елгах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юллу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ч1уг х1ун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билгало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йолуш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яра?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Йоь1ан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сурт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r w:rsidRPr="00C06190">
        <w:rPr>
          <w:rFonts w:ascii="Times New Roman" w:hAnsi="Times New Roman" w:cs="Times New Roman"/>
          <w:bCs/>
          <w:sz w:val="24"/>
          <w:szCs w:val="24"/>
        </w:rPr>
        <w:t xml:space="preserve">Йоь1ан ц1е т1ехь </w:t>
      </w:r>
      <w:proofErr w:type="spellStart"/>
      <w:r w:rsidRPr="00C06190">
        <w:rPr>
          <w:rFonts w:ascii="Times New Roman" w:hAnsi="Times New Roman" w:cs="Times New Roman"/>
          <w:bCs/>
          <w:sz w:val="24"/>
          <w:szCs w:val="24"/>
        </w:rPr>
        <w:t>йолуш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Жовх1аршца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кхелина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в) 1938-чу.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литературин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бухбиллархо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лору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>: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Ахмадов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Муса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Бадуев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Саь1ид-Салихь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Гайсултанов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1умар.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 12.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Бадуев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Са1ид-Салихь вина ...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а) 1903-чу Соьлжа-Г1алахь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1908-чу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шарахьВеданахь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1920-чу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шарахьШелахь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.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 </w:t>
      </w:r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Сан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кхо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шо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кхаьчначу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к1ентан к1антана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кетар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хир</w:t>
      </w:r>
      <w:proofErr w:type="spellEnd"/>
      <w:proofErr w:type="gram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ю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кхунах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аьлла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бабас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йисина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цхьогалан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ц1ока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схьаяьккхина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Муьлхачу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туьйраннна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юкъара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ду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bCs/>
          <w:sz w:val="24"/>
          <w:szCs w:val="24"/>
        </w:rPr>
        <w:t>дешнаш</w:t>
      </w:r>
      <w:proofErr w:type="spellEnd"/>
      <w:r w:rsidRPr="00C0619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Муьлха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йоккха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хилла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Муьлха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хьекъале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хилла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0619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06190">
        <w:rPr>
          <w:rFonts w:ascii="Times New Roman" w:hAnsi="Times New Roman" w:cs="Times New Roman"/>
          <w:sz w:val="24"/>
          <w:szCs w:val="24"/>
        </w:rPr>
        <w:t>уьлха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тоьлуш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хилла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 14. «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Узархин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хІаллакъхилар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дийцаран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автор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Саракаев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М.;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Гайсултанов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B346DA" w:rsidRPr="00C06190" w:rsidRDefault="00B346DA" w:rsidP="00B346DA">
      <w:pPr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 xml:space="preserve">15. </w:t>
      </w:r>
      <w:proofErr w:type="spellStart"/>
      <w:r w:rsidRPr="00C06190">
        <w:rPr>
          <w:rFonts w:ascii="Times New Roman" w:hAnsi="Times New Roman" w:cs="Times New Roman"/>
          <w:b/>
          <w:sz w:val="24"/>
          <w:szCs w:val="24"/>
        </w:rPr>
        <w:t>Стихотворенин</w:t>
      </w:r>
      <w:proofErr w:type="spell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автор а,  </w:t>
      </w:r>
      <w:proofErr w:type="gramStart"/>
      <w:r w:rsidRPr="00C06190">
        <w:rPr>
          <w:rFonts w:ascii="Times New Roman" w:hAnsi="Times New Roman" w:cs="Times New Roman"/>
          <w:b/>
          <w:sz w:val="24"/>
          <w:szCs w:val="24"/>
        </w:rPr>
        <w:t>ц1е</w:t>
      </w:r>
      <w:proofErr w:type="gramEnd"/>
      <w:r w:rsidRPr="00C06190">
        <w:rPr>
          <w:rFonts w:ascii="Times New Roman" w:hAnsi="Times New Roman" w:cs="Times New Roman"/>
          <w:b/>
          <w:sz w:val="24"/>
          <w:szCs w:val="24"/>
        </w:rPr>
        <w:t xml:space="preserve"> а д1аязъе._____________________________________________________________________________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Буьйсанна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набарха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йолий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,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Сирла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бІаьрг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дуьненчу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боьллий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,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Сахуьлий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тІекхочу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гІоттий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46DA" w:rsidRPr="00C06190" w:rsidRDefault="00B346DA" w:rsidP="00B346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Эсалчу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бІаьстенан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Іуьйре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>.</w:t>
      </w:r>
    </w:p>
    <w:p w:rsidR="008058F2" w:rsidRDefault="008058F2" w:rsidP="008058F2">
      <w:pPr>
        <w:framePr w:hSpace="180" w:wrap="around" w:vAnchor="text" w:hAnchor="text" w:y="1"/>
        <w:snapToGrid w:val="0"/>
        <w:spacing w:after="0" w:line="240" w:lineRule="auto"/>
        <w:suppressOverlap/>
        <w:rPr>
          <w:rFonts w:asciiTheme="majorBidi" w:hAnsiTheme="majorBidi" w:cstheme="majorBidi"/>
          <w:sz w:val="24"/>
          <w:szCs w:val="24"/>
        </w:rPr>
      </w:pPr>
    </w:p>
    <w:p w:rsidR="008058F2" w:rsidRPr="008058F2" w:rsidRDefault="008058F2" w:rsidP="008058F2">
      <w:pPr>
        <w:framePr w:hSpace="180" w:wrap="around" w:vAnchor="text" w:hAnchor="text" w:y="1"/>
        <w:snapToGrid w:val="0"/>
        <w:spacing w:after="0" w:line="240" w:lineRule="auto"/>
        <w:suppressOverlap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Сочинени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Мусаев Х. «</w:t>
      </w: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Майра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к1ант </w:t>
      </w:r>
      <w:proofErr w:type="gramStart"/>
      <w:r w:rsidRPr="008058F2">
        <w:rPr>
          <w:rFonts w:asciiTheme="majorBidi" w:hAnsiTheme="majorBidi" w:cstheme="majorBidi"/>
          <w:b/>
          <w:bCs/>
          <w:sz w:val="24"/>
          <w:szCs w:val="24"/>
        </w:rPr>
        <w:t>Сулима</w:t>
      </w:r>
      <w:proofErr w:type="gram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» </w:t>
      </w: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темина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8058F2" w:rsidRPr="008058F2" w:rsidRDefault="008058F2" w:rsidP="008058F2">
      <w:pPr>
        <w:framePr w:hSpace="180" w:wrap="around" w:vAnchor="text" w:hAnchor="text" w:y="1"/>
        <w:snapToGrid w:val="0"/>
        <w:spacing w:after="0" w:line="240" w:lineRule="auto"/>
        <w:suppressOverlap/>
        <w:rPr>
          <w:rFonts w:asciiTheme="majorBidi" w:hAnsiTheme="majorBidi" w:cstheme="majorBidi"/>
          <w:sz w:val="24"/>
          <w:szCs w:val="24"/>
        </w:rPr>
      </w:pPr>
    </w:p>
    <w:p w:rsidR="008058F2" w:rsidRPr="008058F2" w:rsidRDefault="008058F2" w:rsidP="008058F2">
      <w:pPr>
        <w:tabs>
          <w:tab w:val="left" w:pos="26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« </w:t>
      </w: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Сулимин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хьуьнарш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>»</w:t>
      </w:r>
    </w:p>
    <w:p w:rsidR="008058F2" w:rsidRPr="008058F2" w:rsidRDefault="008058F2" w:rsidP="008058F2">
      <w:pPr>
        <w:tabs>
          <w:tab w:val="left" w:pos="265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Изложени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«</w:t>
      </w:r>
      <w:proofErr w:type="spellStart"/>
      <w:r w:rsidRPr="008058F2">
        <w:rPr>
          <w:rFonts w:asciiTheme="majorBidi" w:hAnsiTheme="majorBidi" w:cstheme="majorBidi"/>
          <w:b/>
          <w:bCs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b/>
          <w:bCs/>
          <w:sz w:val="24"/>
          <w:szCs w:val="24"/>
        </w:rPr>
        <w:t>»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7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шо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дуьзуш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цуьнан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нан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Бикату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елира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.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Цхьаъ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бен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дукхавезаш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,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хьоме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хеташ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лелавора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Бикатус</w:t>
      </w:r>
      <w:proofErr w:type="gramStart"/>
      <w:r w:rsidRPr="008058F2">
        <w:rPr>
          <w:rFonts w:asciiTheme="majorBidi" w:hAnsiTheme="majorBidi" w:cstheme="majorBidi"/>
          <w:sz w:val="24"/>
          <w:szCs w:val="24"/>
        </w:rPr>
        <w:t>.Г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 xml:space="preserve">1ийла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воьлхуш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дикка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зама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яьккхира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Зайндис,шен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нана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йицъяла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туьгуш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.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Бикату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елла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уьссалг1а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бутт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бузуш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дас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Бисолтас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луларчу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юьртара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зуда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ялийра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к1еззиг г1иллакхаш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лелийра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дестечо</w:t>
      </w:r>
      <w:proofErr w:type="gramStart"/>
      <w:r w:rsidRPr="008058F2">
        <w:rPr>
          <w:rFonts w:asciiTheme="majorBidi" w:hAnsiTheme="majorBidi" w:cstheme="majorBidi"/>
          <w:sz w:val="24"/>
          <w:szCs w:val="24"/>
        </w:rPr>
        <w:t>.А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>рухина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ша вина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,дика г1уллакхаш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деш,эсала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велахь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а, сов вала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волавелира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.</w:t>
      </w:r>
    </w:p>
    <w:p w:rsid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шеца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даьсте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вон хила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йоллий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хаьара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Иза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тера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вацара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ша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хьалхалерачух</w:t>
      </w:r>
      <w:proofErr w:type="gramStart"/>
      <w:r w:rsidRPr="008058F2">
        <w:rPr>
          <w:rFonts w:asciiTheme="majorBidi" w:hAnsiTheme="majorBidi" w:cstheme="majorBidi"/>
          <w:sz w:val="24"/>
          <w:szCs w:val="24"/>
        </w:rPr>
        <w:t>.Д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>е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мел дели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эрчаволуш,беркъаволуш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вочуволуш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лаьттара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садетташ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деш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къурдаш</w:t>
      </w:r>
      <w:proofErr w:type="gramStart"/>
      <w:r w:rsidRPr="008058F2">
        <w:rPr>
          <w:rFonts w:asciiTheme="majorBidi" w:hAnsiTheme="majorBidi" w:cstheme="majorBidi"/>
          <w:sz w:val="24"/>
          <w:szCs w:val="24"/>
        </w:rPr>
        <w:t>,ц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>уьнан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дена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юьхьанца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хаьара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Бисолта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ц1ахь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зама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яьлча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даьлла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8058F2">
        <w:rPr>
          <w:rFonts w:asciiTheme="majorBidi" w:hAnsiTheme="majorBidi" w:cstheme="majorBidi"/>
          <w:sz w:val="24"/>
          <w:szCs w:val="24"/>
        </w:rPr>
        <w:t>х1ума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 xml:space="preserve"> 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доцуш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етташ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хьийзавора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.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058F2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План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мел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шо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кхочуш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елира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цуьнан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нана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?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Шен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цхьаъ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бен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муха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лелош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хилла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нанас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?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Бикату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елла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маса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бутт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баьлча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зуда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ялийра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Бисолтас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?</w:t>
      </w:r>
    </w:p>
    <w:p w:rsidR="008058F2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Арухас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муха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лелош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хилла</w:t>
      </w:r>
      <w:proofErr w:type="spellEnd"/>
      <w:proofErr w:type="gramStart"/>
      <w:r w:rsidRPr="008058F2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8058F2">
        <w:rPr>
          <w:rFonts w:asciiTheme="majorBidi" w:hAnsiTheme="majorBidi" w:cstheme="majorBidi"/>
          <w:sz w:val="24"/>
          <w:szCs w:val="24"/>
        </w:rPr>
        <w:t xml:space="preserve"> ша вина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?</w:t>
      </w:r>
    </w:p>
    <w:p w:rsidR="00B346DA" w:rsidRPr="008058F2" w:rsidRDefault="008058F2" w:rsidP="008058F2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58F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Бисолта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ц1ахь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воцуш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зама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яьлча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х1ун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деш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хилла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058F2">
        <w:rPr>
          <w:rFonts w:asciiTheme="majorBidi" w:hAnsiTheme="majorBidi" w:cstheme="majorBidi"/>
          <w:sz w:val="24"/>
          <w:szCs w:val="24"/>
        </w:rPr>
        <w:t>Зайндина</w:t>
      </w:r>
      <w:proofErr w:type="spellEnd"/>
      <w:r w:rsidRPr="008058F2">
        <w:rPr>
          <w:rFonts w:asciiTheme="majorBidi" w:hAnsiTheme="majorBidi" w:cstheme="majorBidi"/>
          <w:sz w:val="24"/>
          <w:szCs w:val="24"/>
        </w:rPr>
        <w:t>?</w:t>
      </w:r>
    </w:p>
    <w:p w:rsidR="00072112" w:rsidRDefault="00072112"/>
    <w:sectPr w:rsidR="00072112" w:rsidSect="00160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</w:lvl>
  </w:abstractNum>
  <w:abstractNum w:abstractNumId="2">
    <w:nsid w:val="01F24B46"/>
    <w:multiLevelType w:val="multilevel"/>
    <w:tmpl w:val="EC1A1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369EA"/>
    <w:multiLevelType w:val="multilevel"/>
    <w:tmpl w:val="2BA23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82568"/>
    <w:multiLevelType w:val="multilevel"/>
    <w:tmpl w:val="8D5C9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270B64"/>
    <w:multiLevelType w:val="multilevel"/>
    <w:tmpl w:val="45FEA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0C3BE2"/>
    <w:multiLevelType w:val="hybridMultilevel"/>
    <w:tmpl w:val="C34E35BE"/>
    <w:lvl w:ilvl="0" w:tplc="718C89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91D76"/>
    <w:multiLevelType w:val="multilevel"/>
    <w:tmpl w:val="F89AD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A87192"/>
    <w:multiLevelType w:val="multilevel"/>
    <w:tmpl w:val="7E1A4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F0319B"/>
    <w:multiLevelType w:val="multilevel"/>
    <w:tmpl w:val="91E68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7A0A6D"/>
    <w:multiLevelType w:val="multilevel"/>
    <w:tmpl w:val="57D26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660"/>
    <w:rsid w:val="00046D26"/>
    <w:rsid w:val="00072112"/>
    <w:rsid w:val="00160064"/>
    <w:rsid w:val="001830E8"/>
    <w:rsid w:val="002A6F3E"/>
    <w:rsid w:val="003A4315"/>
    <w:rsid w:val="0071032C"/>
    <w:rsid w:val="008058F2"/>
    <w:rsid w:val="00982660"/>
    <w:rsid w:val="00AF276F"/>
    <w:rsid w:val="00B346DA"/>
    <w:rsid w:val="00C72F9A"/>
    <w:rsid w:val="00D8576E"/>
    <w:rsid w:val="00DF6B56"/>
    <w:rsid w:val="00FA3FF4"/>
    <w:rsid w:val="00FF1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660"/>
    <w:pPr>
      <w:ind w:left="720"/>
      <w:contextualSpacing/>
    </w:pPr>
  </w:style>
  <w:style w:type="paragraph" w:styleId="a4">
    <w:name w:val="No Spacing"/>
    <w:uiPriority w:val="1"/>
    <w:qFormat/>
    <w:rsid w:val="00982660"/>
    <w:pPr>
      <w:spacing w:after="0" w:line="240" w:lineRule="auto"/>
    </w:pPr>
  </w:style>
  <w:style w:type="paragraph" w:styleId="a5">
    <w:name w:val="Normal (Web)"/>
    <w:basedOn w:val="a"/>
    <w:rsid w:val="00982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1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2022-09-18T20:35:00Z</cp:lastPrinted>
  <dcterms:created xsi:type="dcterms:W3CDTF">2019-09-25T18:44:00Z</dcterms:created>
  <dcterms:modified xsi:type="dcterms:W3CDTF">2023-02-09T15:40:00Z</dcterms:modified>
</cp:coreProperties>
</file>